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91" w:rsidRDefault="00E86491" w:rsidP="001A5650">
      <w:pPr>
        <w:jc w:val="right"/>
        <w:outlineLvl w:val="0"/>
      </w:pPr>
    </w:p>
    <w:p w:rsidR="005F4A16" w:rsidRDefault="005F4A16" w:rsidP="00E86491">
      <w:pPr>
        <w:jc w:val="right"/>
      </w:pPr>
      <w:r>
        <w:t>Приложение № 10</w:t>
      </w:r>
    </w:p>
    <w:p w:rsidR="005F4A16" w:rsidRDefault="005F4A16" w:rsidP="00E86491">
      <w:pPr>
        <w:jc w:val="right"/>
      </w:pPr>
      <w:r>
        <w:t>к Приказу ОАО "МРСК Юга</w:t>
      </w:r>
    </w:p>
    <w:p w:rsidR="00E86491" w:rsidRDefault="00490990" w:rsidP="00E86491">
      <w:pPr>
        <w:jc w:val="right"/>
      </w:pPr>
      <w:r>
        <w:t xml:space="preserve">от </w:t>
      </w:r>
      <w:r w:rsidR="005F4A16">
        <w:t>_______________</w:t>
      </w:r>
      <w:r w:rsidR="00E86491">
        <w:t xml:space="preserve"> №</w:t>
      </w:r>
      <w:r w:rsidR="005F4A16">
        <w:t>______</w:t>
      </w:r>
    </w:p>
    <w:p w:rsidR="007B1766" w:rsidRDefault="007B1766"/>
    <w:p w:rsidR="000C4EAE" w:rsidRPr="00B16016" w:rsidRDefault="006E4ED2" w:rsidP="003A5771">
      <w:pPr>
        <w:shd w:val="clear" w:color="auto" w:fill="FFFFFF"/>
        <w:spacing w:before="280"/>
        <w:ind w:left="4"/>
        <w:jc w:val="center"/>
        <w:rPr>
          <w:b/>
          <w:bCs/>
          <w:color w:val="202020"/>
          <w:spacing w:val="2"/>
          <w:sz w:val="28"/>
          <w:szCs w:val="28"/>
        </w:rPr>
      </w:pPr>
      <w:r>
        <w:rPr>
          <w:b/>
          <w:bCs/>
          <w:color w:val="202020"/>
          <w:spacing w:val="2"/>
          <w:sz w:val="28"/>
          <w:szCs w:val="28"/>
        </w:rPr>
        <w:t xml:space="preserve">Рабочий план счетов исполнительного аппарата </w:t>
      </w:r>
      <w:r w:rsidR="00194685" w:rsidRPr="00B16016">
        <w:rPr>
          <w:b/>
          <w:bCs/>
          <w:color w:val="202020"/>
          <w:spacing w:val="2"/>
          <w:sz w:val="28"/>
          <w:szCs w:val="28"/>
        </w:rPr>
        <w:t xml:space="preserve">ОАО «МРСК Юга» </w:t>
      </w:r>
      <w:r w:rsidR="00F60F9C">
        <w:rPr>
          <w:b/>
          <w:bCs/>
          <w:color w:val="202020"/>
          <w:spacing w:val="2"/>
          <w:sz w:val="28"/>
          <w:szCs w:val="28"/>
        </w:rPr>
        <w:t xml:space="preserve">и филиала Кубаньэнерго, </w:t>
      </w:r>
      <w:r>
        <w:rPr>
          <w:b/>
          <w:bCs/>
          <w:color w:val="202020"/>
          <w:spacing w:val="2"/>
          <w:sz w:val="28"/>
          <w:szCs w:val="28"/>
        </w:rPr>
        <w:t>используемый до момента внедрения единой конфигурации программного обеспечения.</w:t>
      </w:r>
    </w:p>
    <w:p w:rsidR="00105695" w:rsidRDefault="00105695" w:rsidP="00105695"/>
    <w:tbl>
      <w:tblPr>
        <w:tblW w:w="105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40"/>
        <w:gridCol w:w="537"/>
        <w:gridCol w:w="584"/>
        <w:gridCol w:w="573"/>
        <w:gridCol w:w="583"/>
        <w:gridCol w:w="1323"/>
        <w:gridCol w:w="1474"/>
        <w:gridCol w:w="1370"/>
      </w:tblGrid>
      <w:tr w:rsidR="005C148D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3DB3">
              <w:rPr>
                <w:b/>
                <w:bCs/>
                <w:color w:val="000000"/>
              </w:rPr>
              <w:t>Заб</w:t>
            </w:r>
            <w:proofErr w:type="spellEnd"/>
            <w:r w:rsidRPr="005E3DB3">
              <w:rPr>
                <w:b/>
                <w:bCs/>
                <w:color w:val="000000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Акт.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Вал.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Субк</w:t>
            </w:r>
            <w:bookmarkStart w:id="0" w:name="_GoBack"/>
            <w:bookmarkEnd w:id="0"/>
            <w:r w:rsidRPr="005E3DB3">
              <w:rPr>
                <w:b/>
                <w:bCs/>
                <w:color w:val="000000"/>
              </w:rPr>
              <w:t>онто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Субконто 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8D" w:rsidRPr="005E3DB3" w:rsidRDefault="005C148D">
            <w:pPr>
              <w:jc w:val="center"/>
              <w:rPr>
                <w:b/>
                <w:bCs/>
                <w:color w:val="000000"/>
              </w:rPr>
            </w:pPr>
            <w:r w:rsidRPr="005E3DB3">
              <w:rPr>
                <w:b/>
                <w:bCs/>
                <w:color w:val="000000"/>
              </w:rPr>
              <w:t>Субконто 3</w:t>
            </w:r>
          </w:p>
        </w:tc>
      </w:tr>
      <w:tr w:rsidR="005C148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5C148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01.01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 в организации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5C148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01.02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Выбытие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5C148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01.03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 по лизингу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8D" w:rsidRPr="005E3DB3" w:rsidRDefault="005C148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F79B5" w:rsidRPr="002F79B5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rPr>
                <w:lang w:val="en-US"/>
              </w:rPr>
            </w:pPr>
            <w:r w:rsidRPr="002F79B5">
              <w:rPr>
                <w:lang w:val="en-US"/>
              </w:rPr>
              <w:t>01.04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 w:rsidP="002F79B5">
            <w:r w:rsidRPr="002F79B5">
              <w:t>Основные средства в запасе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8945BB">
            <w:pPr>
              <w:jc w:val="center"/>
            </w:pPr>
            <w:r w:rsidRPr="002F79B5"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jc w:val="center"/>
            </w:pPr>
            <w:r w:rsidRPr="002F79B5"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8945BB">
            <w:pPr>
              <w:jc w:val="center"/>
            </w:pPr>
            <w:r w:rsidRPr="002F79B5"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8945BB">
            <w:pPr>
              <w:jc w:val="center"/>
            </w:pPr>
            <w:r w:rsidRPr="002F79B5"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r w:rsidRPr="002F79B5"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 w:rsidP="00233C74">
            <w:r w:rsidRPr="002F79B5">
              <w:t>Работники организации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/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Амортизация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02.01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Амортизация основных средств, учитываемых на счете 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02.02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Амортизация основных средств, учитываемых на счете 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02.03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Амортизация основных средств, учитываемых на счете 01.03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Доходные вложения в материальные ценности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03.01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Материальные ценности в организации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03.02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Материальные </w:t>
            </w:r>
            <w:proofErr w:type="gramStart"/>
            <w:r w:rsidRPr="005E3DB3">
              <w:rPr>
                <w:color w:val="000000"/>
              </w:rPr>
              <w:t>ценности</w:t>
            </w:r>
            <w:proofErr w:type="gramEnd"/>
            <w:r w:rsidRPr="005E3DB3">
              <w:rPr>
                <w:color w:val="000000"/>
              </w:rPr>
              <w:t xml:space="preserve"> предоставленные во временное владение и пользование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03.03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Материальные </w:t>
            </w:r>
            <w:proofErr w:type="gramStart"/>
            <w:r w:rsidRPr="005E3DB3">
              <w:rPr>
                <w:color w:val="000000"/>
              </w:rPr>
              <w:t>ценности</w:t>
            </w:r>
            <w:proofErr w:type="gramEnd"/>
            <w:r w:rsidRPr="005E3DB3">
              <w:rPr>
                <w:color w:val="000000"/>
              </w:rPr>
              <w:t xml:space="preserve"> предоставленные во временное пользование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rPr>
                <w:color w:val="000000"/>
                <w:lang w:val="en-US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03.04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доходные вложения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rPr>
                <w:color w:val="000000"/>
                <w:lang w:val="en-US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03.09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Выбытие материальных ценностей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Нематериальные активы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Нематериальные </w:t>
            </w:r>
            <w:r w:rsidRPr="005E3DB3">
              <w:rPr>
                <w:color w:val="000000"/>
              </w:rPr>
              <w:lastRenderedPageBreak/>
              <w:t>активы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04.01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Нематериальные активы организации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Нематериальные активы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04.02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Нематериальные активы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Амортизация нематериальных активов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Нематериальные активы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Оборудование к установке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07.01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Оборудование, требующее монтажа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07.02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Оборудование, переданное в монтаж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Вложения во </w:t>
            </w:r>
            <w:proofErr w:type="spellStart"/>
            <w:r w:rsidRPr="005E3DB3">
              <w:rPr>
                <w:color w:val="000000"/>
              </w:rPr>
              <w:t>внеоборотные</w:t>
            </w:r>
            <w:proofErr w:type="spellEnd"/>
            <w:r w:rsidRPr="005E3DB3">
              <w:rPr>
                <w:color w:val="000000"/>
              </w:rPr>
              <w:t xml:space="preserve"> активы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Объекты строительства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Объекты строительства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Приобретение объектов природопользования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Объекты строительства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Строительство объектов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Объекты строительства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Способы строительства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Приобретение объектов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08.04.1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Приобретение объектов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08.04.2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Модернизация объектов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Объекты строительства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Способы строительства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Приобретение нематериальных активов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Нематериальные активы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Перевод молодняка животных в основное стадо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Приобретение взрослых животных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08.08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НИОКР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6A5AA5" w:rsidRDefault="00233C7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6A5AA5">
              <w:rPr>
                <w:color w:val="000000"/>
              </w:rPr>
              <w:t>Содержание управления капитального строительства (распределяемые затраты)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E21912" w:rsidRDefault="00233C74" w:rsidP="006A5AA5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E21912" w:rsidRDefault="00233C74" w:rsidP="006A5AA5">
            <w:r w:rsidRPr="00E21912"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E21912" w:rsidRDefault="00233C74" w:rsidP="006A5AA5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E21912" w:rsidRDefault="00233C74" w:rsidP="006A5AA5">
            <w:r w:rsidRPr="00E21912"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E21912" w:rsidRDefault="00233C74" w:rsidP="006A5AA5">
            <w:r w:rsidRPr="00E21912">
              <w:t>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E21912" w:rsidRDefault="00233C74" w:rsidP="006A5AA5">
            <w:r w:rsidRPr="00E21912"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Default="00233C74" w:rsidP="006A5AA5"/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Отложенные налоговые активы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Виды активов и </w:t>
            </w:r>
            <w:r w:rsidRPr="005E3DB3">
              <w:rPr>
                <w:color w:val="000000"/>
              </w:rPr>
              <w:lastRenderedPageBreak/>
              <w:t>обязательств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Материалы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Сырье и материалы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Топливо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Тара и тарные материалы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Запасные части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материалы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Материалы, переданные в переработку на сторону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Строительные материалы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Инвентарь и хозяйственные принадлежности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Специальная оснастка и специальная одежда на складе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10.11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Специальная оснастка и специальная одежда в эксплуатации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Животные на выращивании и откорме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под снижение стоимости материальных ценностей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14.01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под снижение стоимости материалов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14.02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под снижение стоимости товаров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14.03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под снижение стоимости готовой продукции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14.04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под снижение стоимости незавершенного производства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Заготовление и приобретение материальных ценностей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15.01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Заготовление и приобретение материалов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15.02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Приобретение товаров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Отклонение в стоимости материальных ценностей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16.01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Отклонение в стоимости </w:t>
            </w:r>
            <w:r w:rsidRPr="005E3DB3">
              <w:rPr>
                <w:color w:val="000000"/>
              </w:rPr>
              <w:lastRenderedPageBreak/>
              <w:t>материалов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16.02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Отклонение в стоимости товаров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капвложениям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НДС по ОС не </w:t>
            </w:r>
            <w:proofErr w:type="spellStart"/>
            <w:r w:rsidRPr="005E3DB3">
              <w:rPr>
                <w:color w:val="000000"/>
              </w:rPr>
              <w:t>треб</w:t>
            </w:r>
            <w:proofErr w:type="gramStart"/>
            <w:r w:rsidRPr="005E3DB3">
              <w:rPr>
                <w:color w:val="000000"/>
              </w:rPr>
              <w:t>.м</w:t>
            </w:r>
            <w:proofErr w:type="gramEnd"/>
            <w:r w:rsidRPr="005E3DB3">
              <w:rPr>
                <w:color w:val="000000"/>
              </w:rPr>
              <w:t>онтажа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капвложениям (ПИР, услуги)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СМР для собственного потребления (</w:t>
            </w:r>
            <w:proofErr w:type="spellStart"/>
            <w:r w:rsidRPr="005E3DB3">
              <w:rPr>
                <w:color w:val="000000"/>
              </w:rPr>
              <w:t>хозспособ</w:t>
            </w:r>
            <w:proofErr w:type="spellEnd"/>
            <w:r w:rsidRPr="005E3DB3">
              <w:rPr>
                <w:color w:val="000000"/>
              </w:rPr>
              <w:t>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оборудованию к установке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19.01.5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НДС по  </w:t>
            </w:r>
            <w:proofErr w:type="spellStart"/>
            <w:r w:rsidRPr="005E3DB3">
              <w:rPr>
                <w:color w:val="000000"/>
              </w:rPr>
              <w:t>стр-ву</w:t>
            </w:r>
            <w:proofErr w:type="spellEnd"/>
            <w:r w:rsidRPr="005E3DB3">
              <w:rPr>
                <w:color w:val="000000"/>
              </w:rPr>
              <w:t xml:space="preserve"> подрядным способом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19.01.6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материалам на капвложения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добавленную стоимость по приобретенным нематериальным активам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добавленную стоимость по приобретенным материально-производственным запасам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ТМЦ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товарам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добавленную стоимость по приобретенным услугам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арендным обязательствам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командировочным расходам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ремонтным работам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Счета-фактуры </w:t>
            </w:r>
            <w:r w:rsidRPr="005E3DB3">
              <w:rPr>
                <w:color w:val="000000"/>
              </w:rPr>
              <w:lastRenderedPageBreak/>
              <w:t>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19.04.4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обучению и подписке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услугам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оказанным услугам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прочим услугам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НДС по </w:t>
            </w:r>
            <w:proofErr w:type="spellStart"/>
            <w:r w:rsidRPr="005E3DB3">
              <w:rPr>
                <w:color w:val="000000"/>
              </w:rPr>
              <w:t>абонплате</w:t>
            </w:r>
            <w:proofErr w:type="spellEnd"/>
            <w:r w:rsidRPr="005E3DB3">
              <w:rPr>
                <w:color w:val="000000"/>
              </w:rPr>
              <w:t xml:space="preserve"> Холдинг МРСК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19.04.16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НДС по расчетам за </w:t>
            </w:r>
            <w:proofErr w:type="gramStart"/>
            <w:r w:rsidRPr="005E3DB3">
              <w:rPr>
                <w:color w:val="000000"/>
              </w:rPr>
              <w:t>покупную</w:t>
            </w:r>
            <w:proofErr w:type="gramEnd"/>
            <w:r w:rsidRPr="005E3DB3">
              <w:rPr>
                <w:color w:val="000000"/>
              </w:rPr>
              <w:t xml:space="preserve"> эл-</w:t>
            </w:r>
            <w:proofErr w:type="spellStart"/>
            <w:r w:rsidRPr="005E3DB3">
              <w:rPr>
                <w:color w:val="000000"/>
              </w:rPr>
              <w:t>ию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добавленную стоимость, уплачиваемый таможенным органам по ввозимым товарам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Акцизы по оплаченным материальным ценностям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товарам, реализованным по ставке 0% (экспорт)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Документы реализации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19.08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по переуступке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Основное производство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Основное производство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20.01.3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Тех. присоединение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20.01.1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20.01.2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Производство продукции из давальческого сырья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Полуфабрикаты собственного производства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Вспомогательные производства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23.01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Вспомогательные производства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23.01.1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Вспомогательные производства легковой транспорт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23.01.2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Вспомогательные производства грузовой транспорт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23.01.3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Вспомогательные производства автобусы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23.01.4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Вспомогательные производства </w:t>
            </w:r>
            <w:proofErr w:type="spellStart"/>
            <w:r w:rsidRPr="005E3DB3">
              <w:rPr>
                <w:color w:val="000000"/>
              </w:rPr>
              <w:t>спец</w:t>
            </w:r>
            <w:proofErr w:type="gramStart"/>
            <w:r w:rsidRPr="005E3DB3">
              <w:rPr>
                <w:color w:val="000000"/>
              </w:rPr>
              <w:t>.а</w:t>
            </w:r>
            <w:proofErr w:type="gramEnd"/>
            <w:r w:rsidRPr="005E3DB3">
              <w:rPr>
                <w:color w:val="000000"/>
              </w:rPr>
              <w:t>втотранспорт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23.01.11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Вспомогательные производства ЦПС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23.01.20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Вспомогательные производства ФЭС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Общепроизводственные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Общепроизводственные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Общецеховые расходы (</w:t>
            </w:r>
            <w:proofErr w:type="spellStart"/>
            <w:r w:rsidRPr="005E3DB3">
              <w:rPr>
                <w:color w:val="000000"/>
              </w:rPr>
              <w:t>СМиТ</w:t>
            </w:r>
            <w:proofErr w:type="spellEnd"/>
            <w:r w:rsidRPr="005E3DB3">
              <w:rPr>
                <w:color w:val="000000"/>
              </w:rPr>
              <w:t>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Общепроизводственные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содержание оборудования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25.01.20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Капитальный ремонт (ФЭС)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25.01.30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Текущий ремонт (ФЭС)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25.01.50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Тех присоединения по актам ОАО (ФЭС)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Общехозяйственные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26.01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Общехозяйственные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</w:t>
            </w:r>
            <w:r w:rsidRPr="005E3DB3">
              <w:rPr>
                <w:color w:val="000000"/>
              </w:rPr>
              <w:lastRenderedPageBreak/>
              <w:t>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Брак в производстве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28.01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Брак в производстве (по деятельности, не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Брак в производстве (по деятельности,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Обслуживающие производства и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29.01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Обслуживающие производства и хозяйства (по деятельности, не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29.02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Обслуживающие производства и хозяйства (по деятельности,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Выпуск продукции (работ, услуг)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стоимости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41.01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Товары на складах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41.02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Товары в розничной торговле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41.03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Тара под товаром и порожняя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41.04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Покупные изделия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Торговая наценка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Готовая продукция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продажу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Издержки обращения в организациях, осуществляющих торговую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Издержки обращения в организациях, осуществляющих торговую деятельность (по деятельности, не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44.01.2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Издержки обращения в организациях, осуществляющих торговую деятельность (по деятельности,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Издержки обращения в организациях, осуществляющих торговую деятельность (подлежащие распределению)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Коммерческие расходы в организациях, осуществляющих производственную и иную промышленную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Коммерческие расходы в организациях, осуществляющих производственную деятельность (по деятельности, не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44.02.2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Коммерческие расходы в организациях, осуществляющих промышленную деятельность (по деятельности,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44.02.3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Коммерческие расходы в организациях, осуществляющих промышленную деятельность (подлежащие распределению)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Статьи затрат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Подразделения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Товары отгруженные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45.01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Покупные товары отгруженные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45.02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Готовая продукция отгруженная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45.03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товары отгруженные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Выполненные этапы по незавершенным работам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Касса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50.01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Касса организации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Операционная касса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50.31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Денежные документы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50.21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Касса организации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50.23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Денежные документы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Расчетные счета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Валютные счета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Специальные счета в банках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Аккредитивы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Чековые книжки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Депозитные счета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специальные счета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Транзитные счета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55.21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Аккредитивы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55.23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Депозитные счета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55.24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специальные счета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Банковские счета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движения денежных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Переводы в пути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57.01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Переводы в пути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57.02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Переводы в пути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57.11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Покупка иностранной валюты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57.22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Продажа иностранной валюты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Финансовые вложения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58.01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Паи и акции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58.01.1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Паи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58.01.2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Долговые ценные бумаги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58.03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Предоставленные займы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58.04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Вклады по договору простого товарищества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F79B5" w:rsidRPr="002F79B5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r w:rsidRPr="002F79B5">
              <w:t>58.05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 w:rsidP="002F79B5">
            <w:r w:rsidRPr="002F79B5">
              <w:t xml:space="preserve">Приобретение </w:t>
            </w:r>
            <w:proofErr w:type="spellStart"/>
            <w:r w:rsidRPr="002F79B5">
              <w:t>Дт</w:t>
            </w:r>
            <w:proofErr w:type="spellEnd"/>
            <w:r w:rsidRPr="002F79B5">
              <w:t xml:space="preserve"> задолженности, на основании уступки права требования (цессии)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jc w:val="center"/>
            </w:pPr>
            <w:r w:rsidRPr="002F79B5"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jc w:val="center"/>
            </w:pPr>
            <w:r w:rsidRPr="002F79B5"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jc w:val="center"/>
            </w:pPr>
            <w:r w:rsidRPr="002F79B5"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pPr>
              <w:jc w:val="center"/>
            </w:pPr>
            <w:r w:rsidRPr="002F79B5"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r w:rsidRPr="002F79B5"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r w:rsidRPr="002F79B5"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2F79B5" w:rsidRDefault="00233C74">
            <w:r w:rsidRPr="002F79B5"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под обесценение финансовых вложений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поставщиками и подрядчиками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поставщиками и подрядчиками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за ТМЦ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основной деятельности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ОКС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агентским договорам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за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60.01.3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за капитальные вложения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строительным организациям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ПИР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приобретению ОС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60.01.3.5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агентским договорам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ремонтным организациям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услугам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spellStart"/>
            <w:r w:rsidRPr="005E3DB3">
              <w:rPr>
                <w:color w:val="000000"/>
              </w:rPr>
              <w:t>абонплате</w:t>
            </w:r>
            <w:proofErr w:type="spellEnd"/>
            <w:r w:rsidRPr="005E3DB3">
              <w:rPr>
                <w:color w:val="000000"/>
              </w:rPr>
              <w:t xml:space="preserve"> Холдинг МРСК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60.01.16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за покупную электроэнергию на компенсацию потерь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авансам выданным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Авансы за ТМЦ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основной деятельности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ОКС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агентским договорам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Авансы за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Авансы за капитальные вложения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строительным организациям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ПИР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приобретению ОС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60.02.3.5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агентским договорам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Авансы по ремонтным организациям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Авансы за услуги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Авансы по </w:t>
            </w:r>
            <w:proofErr w:type="spellStart"/>
            <w:r w:rsidRPr="005E3DB3">
              <w:rPr>
                <w:color w:val="000000"/>
              </w:rPr>
              <w:t>абонплате</w:t>
            </w:r>
            <w:proofErr w:type="spellEnd"/>
            <w:r w:rsidRPr="005E3DB3">
              <w:rPr>
                <w:color w:val="000000"/>
              </w:rPr>
              <w:t xml:space="preserve"> Холдинг МРСК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60.02.</w:t>
            </w:r>
            <w:r w:rsidRPr="005E3DB3">
              <w:rPr>
                <w:color w:val="000000"/>
              </w:rPr>
              <w:lastRenderedPageBreak/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 xml:space="preserve">Авансы за покупную </w:t>
            </w:r>
            <w:r w:rsidRPr="005E3DB3">
              <w:rPr>
                <w:color w:val="000000"/>
              </w:rPr>
              <w:lastRenderedPageBreak/>
              <w:t>электроэнергию на компенсацию потерь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</w:t>
            </w:r>
            <w:r w:rsidRPr="005E3DB3">
              <w:rPr>
                <w:color w:val="000000"/>
              </w:rPr>
              <w:lastRenderedPageBreak/>
              <w:t>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60.03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Векселя выданные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Векселя краткосрочные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60.03.2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Векселя долгосрочные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поставщиками и подрядчиками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gramStart"/>
            <w:r w:rsidRPr="005E3DB3">
              <w:rPr>
                <w:color w:val="000000"/>
              </w:rPr>
              <w:t>авансам</w:t>
            </w:r>
            <w:proofErr w:type="gramEnd"/>
            <w:r w:rsidRPr="005E3DB3">
              <w:rPr>
                <w:color w:val="000000"/>
              </w:rPr>
              <w:t xml:space="preserve"> выданным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поставщиками и подрядчиками (</w:t>
            </w:r>
            <w:proofErr w:type="gramStart"/>
            <w:r w:rsidRPr="005E3DB3">
              <w:rPr>
                <w:color w:val="000000"/>
              </w:rPr>
              <w:t>в</w:t>
            </w:r>
            <w:proofErr w:type="gramEnd"/>
            <w:r w:rsidRPr="005E3DB3">
              <w:rPr>
                <w:color w:val="000000"/>
              </w:rPr>
              <w:t xml:space="preserve"> у.е.)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60.32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gramStart"/>
            <w:r w:rsidRPr="005E3DB3">
              <w:rPr>
                <w:color w:val="000000"/>
              </w:rPr>
              <w:t>авансам</w:t>
            </w:r>
            <w:proofErr w:type="gramEnd"/>
            <w:r w:rsidRPr="005E3DB3">
              <w:rPr>
                <w:color w:val="000000"/>
              </w:rPr>
              <w:t xml:space="preserve"> выданным (в у.е.)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покупателями и заказчиками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покупателями и заказчиками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Продажа ОС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Продажа МЦ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Продажа продукции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Услуги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Реализация ГСМ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62.01.9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proofErr w:type="spellStart"/>
            <w:r w:rsidRPr="005E3DB3">
              <w:rPr>
                <w:color w:val="000000"/>
              </w:rPr>
              <w:t>Техприсоединения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авансам полученным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Продажа ОС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Продажа МЦ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Продажа продукции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Услуги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62.02.7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Реализация ГСМ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62.02.9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proofErr w:type="spellStart"/>
            <w:r w:rsidRPr="005E3DB3">
              <w:rPr>
                <w:color w:val="000000"/>
              </w:rPr>
              <w:t>Техприсоединения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Векселя полученные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покупателями и заказчиками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gramStart"/>
            <w:r w:rsidRPr="005E3DB3">
              <w:rPr>
                <w:color w:val="000000"/>
              </w:rPr>
              <w:t>авансам</w:t>
            </w:r>
            <w:proofErr w:type="gramEnd"/>
            <w:r w:rsidRPr="005E3DB3">
              <w:rPr>
                <w:color w:val="000000"/>
              </w:rPr>
              <w:t xml:space="preserve"> полученным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покупателями и заказчиками (</w:t>
            </w:r>
            <w:proofErr w:type="gramStart"/>
            <w:r w:rsidRPr="005E3DB3">
              <w:rPr>
                <w:color w:val="000000"/>
              </w:rPr>
              <w:t>в</w:t>
            </w:r>
            <w:proofErr w:type="gramEnd"/>
            <w:r w:rsidRPr="005E3DB3">
              <w:rPr>
                <w:color w:val="000000"/>
              </w:rPr>
              <w:t xml:space="preserve"> у.е.)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gramStart"/>
            <w:r w:rsidRPr="005E3DB3">
              <w:rPr>
                <w:color w:val="000000"/>
              </w:rPr>
              <w:t>авансам</w:t>
            </w:r>
            <w:proofErr w:type="gramEnd"/>
            <w:r w:rsidRPr="005E3DB3">
              <w:rPr>
                <w:color w:val="000000"/>
              </w:rPr>
              <w:t xml:space="preserve"> полученным (в у.е.)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62.</w:t>
            </w:r>
            <w:proofErr w:type="gramStart"/>
            <w:r w:rsidRPr="005E3DB3">
              <w:rPr>
                <w:color w:val="000000"/>
              </w:rPr>
              <w:t>Р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розничными покупателями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по сомнительным долгам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краткосрочным кредитам и займам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Краткосрочные кредиты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краткосрочным кредитам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Краткосрочные займы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краткосрочным займам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proofErr w:type="spellStart"/>
            <w:r w:rsidRPr="005E3DB3">
              <w:rPr>
                <w:color w:val="000000"/>
              </w:rPr>
              <w:t>Займ</w:t>
            </w:r>
            <w:proofErr w:type="spellEnd"/>
            <w:r w:rsidRPr="005E3DB3">
              <w:rPr>
                <w:color w:val="000000"/>
              </w:rPr>
              <w:t xml:space="preserve"> по выданным векселям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Краткосрочные кредиты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краткосрочным кредитам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Краткосрочные займы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66.24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краткосрочным займам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долгосрочным кредитам и займам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Долгосрочные кредиты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долгосрочным кредитам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Долгосрочные займы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долгосрочным займам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Долгосрочные кредиты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67.22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долгосрочным кредитам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67.23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Долгосрочные займы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67.24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Проценты по долгосрочным займам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налогам и сборам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бюджетом по НДС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Акцизы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68.04.1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бюджетом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68.04.2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 налога на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с продаж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рекламу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землю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 / Земельные участки / Аренда земли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имущество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Реструктуризация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68.09.4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Автодороги реструктуризация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Аренда земли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 / Земельные участки / Аренда земли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Аренда госимущества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Экология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ЖКХ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Специальные налоговые режимы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Транспортный налог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воду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68.17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Государственная пошлина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имущество до 2004г.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Отмененные налоги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НДС (налоговый агент)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 используется. НДС по экспорту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выданные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прибыль, уплаченный с доходов, полученных в виде дивидендов российскими организациями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прибыль, уплаченный с доходов, полученных в виде дивидендов иностранными организациями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Прочие местные налоги и </w:t>
            </w:r>
            <w:proofErr w:type="gramStart"/>
            <w:r w:rsidRPr="005E3DB3">
              <w:rPr>
                <w:color w:val="000000"/>
              </w:rPr>
              <w:t>сборы</w:t>
            </w:r>
            <w:proofErr w:type="gramEnd"/>
            <w:r w:rsidRPr="005E3DB3">
              <w:rPr>
                <w:color w:val="000000"/>
              </w:rPr>
              <w:t xml:space="preserve"> мобилизуемые на </w:t>
            </w:r>
            <w:proofErr w:type="spellStart"/>
            <w:r w:rsidRPr="005E3DB3">
              <w:rPr>
                <w:color w:val="000000"/>
              </w:rPr>
              <w:t>територии</w:t>
            </w:r>
            <w:proofErr w:type="spellEnd"/>
            <w:r w:rsidRPr="005E3DB3">
              <w:rPr>
                <w:color w:val="000000"/>
              </w:rPr>
              <w:t xml:space="preserve"> муниципальных районов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по налогам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по НДФЛ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по НДС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на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с продаж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на рекламу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на землю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 / Земельные участки / Аренда земли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на имущество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аренда земли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 / Земельные участки / Аренда земли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аренда госимущества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экология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 w:rsidP="002F79B5">
            <w:pPr>
              <w:ind w:right="-59"/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68.50.13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на ЖКХ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транспортный налог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на воду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налог на имущество до2004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НДС налоговый агент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Пени по налогу на прибыль с дивидендов российским организациям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Пени </w:t>
            </w:r>
            <w:proofErr w:type="spellStart"/>
            <w:r w:rsidRPr="005E3DB3">
              <w:rPr>
                <w:color w:val="000000"/>
              </w:rPr>
              <w:t>реструк</w:t>
            </w:r>
            <w:proofErr w:type="spellEnd"/>
            <w:r w:rsidRPr="005E3DB3">
              <w:rPr>
                <w:color w:val="000000"/>
              </w:rPr>
              <w:t xml:space="preserve"> НДС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Пени </w:t>
            </w:r>
            <w:proofErr w:type="spellStart"/>
            <w:r w:rsidRPr="005E3DB3">
              <w:rPr>
                <w:color w:val="000000"/>
              </w:rPr>
              <w:t>реструк</w:t>
            </w:r>
            <w:proofErr w:type="spellEnd"/>
            <w:r w:rsidRPr="005E3DB3">
              <w:rPr>
                <w:color w:val="000000"/>
              </w:rPr>
              <w:t xml:space="preserve">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Пени </w:t>
            </w:r>
            <w:proofErr w:type="spellStart"/>
            <w:r w:rsidRPr="005E3DB3">
              <w:rPr>
                <w:color w:val="000000"/>
              </w:rPr>
              <w:t>реструк</w:t>
            </w:r>
            <w:proofErr w:type="spellEnd"/>
            <w:r w:rsidRPr="005E3DB3">
              <w:rPr>
                <w:color w:val="000000"/>
              </w:rPr>
              <w:t xml:space="preserve"> имущество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68.50.96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Пени </w:t>
            </w:r>
            <w:proofErr w:type="spellStart"/>
            <w:r w:rsidRPr="005E3DB3">
              <w:rPr>
                <w:color w:val="000000"/>
              </w:rPr>
              <w:t>реструк</w:t>
            </w:r>
            <w:proofErr w:type="spellEnd"/>
            <w:r w:rsidRPr="005E3DB3">
              <w:rPr>
                <w:color w:val="000000"/>
              </w:rPr>
              <w:t xml:space="preserve"> экология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по налогам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по НДФЛ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по НДС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налог с продаж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налог на землю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 / Земельные участки / Аренда земли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налог на имущество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9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аренда земли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 / Земельные участки / Аренда земли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экология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транспортный налог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налог на воду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Штрафы имущество2004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Денежные взыскания (штрафы) в соответствии с </w:t>
            </w:r>
            <w:r w:rsidRPr="005E3DB3">
              <w:rPr>
                <w:color w:val="000000"/>
              </w:rPr>
              <w:lastRenderedPageBreak/>
              <w:t>НК РФ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68.60.92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Штрафы </w:t>
            </w:r>
            <w:proofErr w:type="spellStart"/>
            <w:r w:rsidRPr="005E3DB3">
              <w:rPr>
                <w:color w:val="000000"/>
              </w:rPr>
              <w:t>реструк</w:t>
            </w:r>
            <w:proofErr w:type="spellEnd"/>
            <w:r w:rsidRPr="005E3DB3">
              <w:rPr>
                <w:color w:val="000000"/>
              </w:rPr>
              <w:t xml:space="preserve">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68.60.93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Штрафы </w:t>
            </w:r>
            <w:proofErr w:type="spellStart"/>
            <w:r w:rsidRPr="005E3DB3">
              <w:rPr>
                <w:color w:val="000000"/>
              </w:rPr>
              <w:t>реструк</w:t>
            </w:r>
            <w:proofErr w:type="spellEnd"/>
            <w:r w:rsidRPr="005E3DB3">
              <w:rPr>
                <w:color w:val="000000"/>
              </w:rPr>
              <w:t xml:space="preserve"> имущество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операции по 68 счету (зачеты/возвраты денежных средств)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68.95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реализацию ГСМ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ИФНС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Уровни бюджетов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rPr>
                <w:color w:val="000000"/>
              </w:rPr>
            </w:pPr>
            <w:r w:rsidRPr="00760305">
              <w:rPr>
                <w:color w:val="000000"/>
              </w:rPr>
              <w:t>69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rPr>
                <w:color w:val="000000"/>
              </w:rPr>
            </w:pPr>
            <w:r w:rsidRPr="00760305">
              <w:rPr>
                <w:color w:val="000000"/>
              </w:rPr>
              <w:t>Расчеты по социальному страхованию и обеспечению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  <w:rPr>
                <w:color w:val="000000"/>
              </w:rPr>
            </w:pPr>
            <w:r w:rsidRPr="00760305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  <w:rPr>
                <w:color w:val="000000"/>
              </w:rPr>
            </w:pPr>
            <w:r w:rsidRPr="00760305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  <w:rPr>
                <w:color w:val="000000"/>
              </w:rPr>
            </w:pPr>
            <w:r w:rsidRPr="00760305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  <w:rPr>
                <w:color w:val="000000"/>
              </w:rPr>
            </w:pPr>
            <w:r w:rsidRPr="00760305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rPr>
                <w:color w:val="000000"/>
              </w:rPr>
            </w:pPr>
            <w:r w:rsidRPr="00760305">
              <w:rPr>
                <w:color w:val="000000"/>
              </w:rPr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rPr>
                <w:color w:val="000000"/>
              </w:rPr>
            </w:pPr>
            <w:r w:rsidRPr="00760305">
              <w:rPr>
                <w:color w:val="000000"/>
              </w:rPr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Расчеты по социальному страхованию (ЕСН в части, перечисляемой в ФСС)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Расчеты по пенсионному обеспечению (страховые взносы на обязательное пенсионное страхование)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69.02.1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Страховая часть трудовой пенсии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69.02.2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Накопительная часть трудовой пенсии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69.02.3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ЕСН в части, перечисляемой в 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Расчеты по обязательному медицинскому страхованию (ЕСН в части, перечисляемой в фонды ОМС)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69.03.1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Федеральный фонд ОМС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33C74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69.03.2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Территориальный фонд ОМС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760305" w:rsidRDefault="00233C74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4" w:rsidRPr="005E3DB3" w:rsidRDefault="00233C74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F79B5" w:rsidRPr="002F79B5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 w:rsidP="00D812C7">
            <w:r w:rsidRPr="002F79B5">
              <w:t>69.04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 w:rsidP="002F79B5">
            <w:r w:rsidRPr="002F79B5">
              <w:t xml:space="preserve">ПФР </w:t>
            </w:r>
            <w:proofErr w:type="spellStart"/>
            <w:proofErr w:type="gramStart"/>
            <w:r w:rsidRPr="002F79B5">
              <w:t>доп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>
            <w:pPr>
              <w:jc w:val="center"/>
            </w:pPr>
            <w:r w:rsidRPr="002F79B5"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>
            <w:pPr>
              <w:jc w:val="center"/>
            </w:pPr>
            <w:r w:rsidRPr="002F79B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>
            <w:pPr>
              <w:jc w:val="center"/>
            </w:pPr>
            <w:r w:rsidRPr="002F79B5"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>
            <w:pPr>
              <w:jc w:val="center"/>
            </w:pPr>
            <w:r w:rsidRPr="002F79B5"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>
            <w:r w:rsidRPr="002F79B5"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>
            <w:r w:rsidRPr="002F79B5"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2F79B5" w:rsidRDefault="00D812C7"/>
        </w:tc>
      </w:tr>
      <w:tr w:rsidR="00D812C7" w:rsidRPr="005E3DB3" w:rsidTr="002F79B5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69.05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Фонд занятости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 xml:space="preserve">Виды платежей в бюджет </w:t>
            </w:r>
            <w:r w:rsidRPr="00760305">
              <w:lastRenderedPageBreak/>
              <w:t>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lastRenderedPageBreak/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D812C7" w:rsidRPr="005E3DB3" w:rsidTr="002F79B5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lastRenderedPageBreak/>
              <w:t>69.11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Филиалы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D812C7" w:rsidRPr="005E3DB3" w:rsidTr="002F79B5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69.12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Расчеты по добровольным взносам в ФСС на страхование работников на случай временной нетрудоспособности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Виды платежей в бюджет (фонды)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D812C7" w:rsidRPr="005E3DB3" w:rsidTr="002F79B5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69.13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Расчеты по средствам ФСС для страхователей, применяющих специальные режимы налогообложения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(об) Виды расчетов по средствам ФСС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D812C7" w:rsidRPr="005E3DB3" w:rsidTr="002F79B5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69.13.1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Расчеты по средствам ФСС для страхователей, уплачивающих ЕНВД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(об) Виды расчетов по средствам ФСС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D812C7" w:rsidRPr="005E3DB3" w:rsidTr="002F79B5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69.13.2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Расчеты по средствам ФСС для страхователей, применяющих УСН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>АП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pPr>
              <w:jc w:val="center"/>
            </w:pPr>
            <w:r w:rsidRPr="00760305">
              <w:t xml:space="preserve">-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(об) Виды расчетов по средствам ФСС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760305" w:rsidRDefault="00D812C7">
            <w:r w:rsidRPr="00760305"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D812C7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6A5AA5">
              <w:rPr>
                <w:color w:val="000000"/>
              </w:rPr>
              <w:t>69.69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6A5AA5">
              <w:rPr>
                <w:color w:val="000000"/>
              </w:rPr>
              <w:t>Прочие операции по 69 счету (зачеты/возвраты денежных средств)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jc w:val="center"/>
              <w:rPr>
                <w:color w:val="000000"/>
              </w:rPr>
            </w:pPr>
            <w:r w:rsidRPr="006A5AA5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6A5AA5">
              <w:rPr>
                <w:color w:val="000000"/>
              </w:rPr>
              <w:t>Виды платежей в бюджет (фонды)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  <w:r w:rsidRPr="006A5AA5">
              <w:rPr>
                <w:color w:val="000000"/>
              </w:rPr>
              <w:t>Участки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7" w:rsidRPr="005E3DB3" w:rsidRDefault="00D812C7">
            <w:pPr>
              <w:rPr>
                <w:color w:val="000000"/>
              </w:rPr>
            </w:pPr>
          </w:p>
        </w:tc>
      </w:tr>
      <w:tr w:rsidR="002F79B5" w:rsidRPr="002F79B5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 w:rsidP="003757FD">
            <w:r w:rsidRPr="002F79B5">
              <w:t>69.99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 w:rsidP="002F79B5">
            <w:r w:rsidRPr="002F79B5">
              <w:t xml:space="preserve">Расчеты по </w:t>
            </w:r>
            <w:proofErr w:type="gramStart"/>
            <w:r w:rsidRPr="002F79B5">
              <w:t>отмененному</w:t>
            </w:r>
            <w:proofErr w:type="gramEnd"/>
            <w:r w:rsidRPr="002F79B5">
              <w:t xml:space="preserve"> ЕСН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>
            <w:pPr>
              <w:jc w:val="center"/>
            </w:pPr>
            <w:r w:rsidRPr="002F79B5"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 w:rsidP="00526564">
            <w:r w:rsidRPr="002F79B5">
              <w:t>Виды платежей в бюджет (фонды)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>
            <w:r w:rsidRPr="002F79B5">
              <w:t>Филиалы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2F79B5" w:rsidRDefault="003757FD"/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персоналом по оплате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подотчетными лицами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71.01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подотчетными лицами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71.01.1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Подотчет командировки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71.01.2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Подотчет </w:t>
            </w:r>
            <w:proofErr w:type="spellStart"/>
            <w:r w:rsidRPr="005E3DB3">
              <w:rPr>
                <w:color w:val="000000"/>
              </w:rPr>
              <w:t>хоз</w:t>
            </w:r>
            <w:proofErr w:type="gramStart"/>
            <w:r w:rsidRPr="005E3DB3">
              <w:rPr>
                <w:color w:val="000000"/>
              </w:rPr>
              <w:t>.р</w:t>
            </w:r>
            <w:proofErr w:type="gramEnd"/>
            <w:r w:rsidRPr="005E3DB3">
              <w:rPr>
                <w:color w:val="000000"/>
              </w:rPr>
              <w:t>асходы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71.01.3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Подотчет ГСМ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</w:t>
            </w:r>
            <w:r w:rsidRPr="005E3DB3">
              <w:rPr>
                <w:color w:val="000000"/>
              </w:rPr>
              <w:lastRenderedPageBreak/>
              <w:t>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71.21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подотчетными лицами (в валюте)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персоналом по прочим операциям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73.01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предоставленным займам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73.02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возмещению материального ущерба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73.03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прочим операциям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Виды расчетов с персоналом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73.05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Путевки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73.06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участками ЧАЭС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73.07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пенсионерами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учредителями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75.01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вкладам в уставный (складочный) капитал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75.02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выплате доходов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разными дебиторами и кредиторами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имущественному личному и добровольному страхованию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имущественному страхованию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Платежи по добровольному страхованию работников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Страхование на оплату медицинских расходов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Страхование на случай смерти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претензиям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Дивиденды и другие доходы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депонированным суммам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76.05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Векселя третьих лиц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с работниками за приобретение квартир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76.07.Н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 используется. Прочие расчеты с разными дебиторами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договорам простого товарищества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вступительному балансу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76.09.1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proofErr w:type="spellStart"/>
            <w:r w:rsidRPr="005E3DB3">
              <w:rPr>
                <w:color w:val="000000"/>
              </w:rPr>
              <w:t>Энергосбыт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76.09.2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Кубанская</w:t>
            </w:r>
            <w:r w:rsidR="00614F99">
              <w:rPr>
                <w:color w:val="000000"/>
              </w:rPr>
              <w:t xml:space="preserve"> </w:t>
            </w:r>
            <w:r w:rsidRPr="005E3DB3">
              <w:rPr>
                <w:color w:val="000000"/>
              </w:rPr>
              <w:t>Генерация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76.09.3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 выясненные суммы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76.09.4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Магистральные сети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 w:rsidP="00BA2954">
            <w:pPr>
              <w:rPr>
                <w:color w:val="000000"/>
              </w:rPr>
            </w:pPr>
            <w:r w:rsidRPr="005E3DB3">
              <w:rPr>
                <w:color w:val="000000"/>
              </w:rPr>
              <w:t>76.1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внебюджетному фонду НИОКР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F79B5" w:rsidRPr="002F79B5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>
            <w:r w:rsidRPr="002F79B5">
              <w:t>76.10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 w:rsidP="002F79B5">
            <w:r w:rsidRPr="002F79B5">
              <w:t>Расчеты по договорам гражданско-правового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>
            <w:pPr>
              <w:jc w:val="center"/>
            </w:pPr>
            <w:r w:rsidRPr="002F79B5"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>
            <w:pPr>
              <w:jc w:val="center"/>
            </w:pPr>
            <w:r w:rsidRPr="002F79B5"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>
            <w:r w:rsidRPr="002F79B5"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54" w:rsidRPr="002F79B5" w:rsidRDefault="00BA2954"/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Алименты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Исполнительные документы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расчеты с разными дебиторами и кредиторами (в рублях)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за путевки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Взаимозачеты межсистемные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дебиторы/кредиторы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контрагентами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Взаимозачеты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переуступке долга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за квартиры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услугам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Арендные обязательства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Задолженность по лизинговым платежам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76.99.10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Компенсационные выплаты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76.99.11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за </w:t>
            </w:r>
            <w:proofErr w:type="spellStart"/>
            <w:r w:rsidRPr="005E3DB3">
              <w:rPr>
                <w:color w:val="000000"/>
              </w:rPr>
              <w:t>обучение</w:t>
            </w:r>
            <w:proofErr w:type="gramStart"/>
            <w:r w:rsidRPr="005E3DB3">
              <w:rPr>
                <w:color w:val="000000"/>
              </w:rPr>
              <w:t>,п</w:t>
            </w:r>
            <w:proofErr w:type="gramEnd"/>
            <w:r w:rsidRPr="005E3DB3">
              <w:rPr>
                <w:color w:val="000000"/>
              </w:rPr>
              <w:t>одписку,аренду,услуги</w:t>
            </w:r>
            <w:proofErr w:type="spellEnd"/>
            <w:r w:rsidRPr="005E3DB3">
              <w:rPr>
                <w:color w:val="000000"/>
              </w:rPr>
              <w:t xml:space="preserve"> банка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контрагентами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76.АВ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НДС по авансам и </w:t>
            </w:r>
            <w:proofErr w:type="spellStart"/>
            <w:r w:rsidRPr="005E3DB3">
              <w:rPr>
                <w:color w:val="000000"/>
              </w:rPr>
              <w:t>предоплатам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выданные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НДС по авансам и </w:t>
            </w:r>
            <w:proofErr w:type="spellStart"/>
            <w:r w:rsidRPr="005E3DB3">
              <w:rPr>
                <w:color w:val="000000"/>
              </w:rPr>
              <w:t>предоплатам</w:t>
            </w:r>
            <w:proofErr w:type="spellEnd"/>
            <w:r w:rsidRPr="005E3DB3">
              <w:rPr>
                <w:color w:val="000000"/>
              </w:rPr>
              <w:t xml:space="preserve"> выданным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полученные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НДС, отложенному для уплаты в бюджет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Счета-фактуры выданные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76.</w:t>
            </w: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spellStart"/>
            <w:r w:rsidRPr="005E3DB3">
              <w:rPr>
                <w:color w:val="000000"/>
              </w:rPr>
              <w:t>перевыставлению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Отложенные налоговые обязательства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Виды активов и обязательств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Внутрихозяйственные расчеты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выделенному имуществу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текущим операциям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</w:t>
            </w:r>
            <w:proofErr w:type="gramStart"/>
            <w:r w:rsidRPr="005E3DB3">
              <w:rPr>
                <w:color w:val="000000"/>
              </w:rPr>
              <w:t>об</w:t>
            </w:r>
            <w:proofErr w:type="gramEnd"/>
            <w:r w:rsidRPr="005E3DB3">
              <w:rPr>
                <w:color w:val="000000"/>
              </w:rPr>
              <w:t>) Контрагенты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</w:t>
            </w:r>
            <w:proofErr w:type="gramStart"/>
            <w:r w:rsidRPr="005E3DB3">
              <w:rPr>
                <w:color w:val="000000"/>
              </w:rPr>
              <w:t>по</w:t>
            </w:r>
            <w:proofErr w:type="gramEnd"/>
            <w:r w:rsidRPr="005E3DB3">
              <w:rPr>
                <w:color w:val="000000"/>
              </w:rPr>
              <w:t xml:space="preserve"> ОНО и 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 вступительному балансу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</w:t>
            </w:r>
            <w:proofErr w:type="gramStart"/>
            <w:r w:rsidRPr="005E3DB3">
              <w:rPr>
                <w:color w:val="000000"/>
              </w:rPr>
              <w:t>об</w:t>
            </w:r>
            <w:proofErr w:type="gramEnd"/>
            <w:r w:rsidRPr="005E3DB3">
              <w:rPr>
                <w:color w:val="000000"/>
              </w:rPr>
              <w:t>) Контрагенты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spellStart"/>
            <w:r w:rsidRPr="005E3DB3">
              <w:rPr>
                <w:color w:val="000000"/>
              </w:rPr>
              <w:t>кап</w:t>
            </w:r>
            <w:proofErr w:type="gramStart"/>
            <w:r w:rsidRPr="005E3DB3">
              <w:rPr>
                <w:color w:val="000000"/>
              </w:rPr>
              <w:t>.с</w:t>
            </w:r>
            <w:proofErr w:type="gramEnd"/>
            <w:r w:rsidRPr="005E3DB3">
              <w:rPr>
                <w:color w:val="000000"/>
              </w:rPr>
              <w:t>троит</w:t>
            </w:r>
            <w:proofErr w:type="spellEnd"/>
            <w:r w:rsidRPr="005E3DB3">
              <w:rPr>
                <w:color w:val="000000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Расчеты по </w:t>
            </w:r>
            <w:proofErr w:type="spellStart"/>
            <w:r w:rsidRPr="005E3DB3">
              <w:rPr>
                <w:color w:val="000000"/>
              </w:rPr>
              <w:t>кап</w:t>
            </w:r>
            <w:proofErr w:type="gramStart"/>
            <w:r w:rsidRPr="005E3DB3">
              <w:rPr>
                <w:color w:val="000000"/>
              </w:rPr>
              <w:t>.с</w:t>
            </w:r>
            <w:proofErr w:type="gramEnd"/>
            <w:r w:rsidRPr="005E3DB3">
              <w:rPr>
                <w:color w:val="000000"/>
              </w:rPr>
              <w:t>троит</w:t>
            </w:r>
            <w:proofErr w:type="spellEnd"/>
            <w:r w:rsidRPr="005E3DB3">
              <w:rPr>
                <w:color w:val="000000"/>
              </w:rPr>
              <w:t>. из износа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</w:t>
            </w:r>
            <w:proofErr w:type="gramStart"/>
            <w:r w:rsidRPr="005E3DB3">
              <w:rPr>
                <w:color w:val="000000"/>
              </w:rPr>
              <w:t>об</w:t>
            </w:r>
            <w:proofErr w:type="gramEnd"/>
            <w:r w:rsidRPr="005E3DB3">
              <w:rPr>
                <w:color w:val="000000"/>
              </w:rPr>
              <w:t>) Контрагенты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налогам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79.91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Расчеты по межфилиальным расчетам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Филиалы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Виды расчетов с филиалами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</w:t>
            </w:r>
            <w:proofErr w:type="gramStart"/>
            <w:r w:rsidRPr="005E3DB3">
              <w:rPr>
                <w:color w:val="000000"/>
              </w:rPr>
              <w:t>об</w:t>
            </w:r>
            <w:proofErr w:type="gramEnd"/>
            <w:r w:rsidRPr="005E3DB3">
              <w:rPr>
                <w:color w:val="000000"/>
              </w:rPr>
              <w:t>) Контрагенты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Уставный капитал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Обыкновенные акции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Привилегированные акции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80.09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Прочий капитал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</w:t>
            </w:r>
            <w:r w:rsidRPr="005E3DB3">
              <w:rPr>
                <w:color w:val="000000"/>
              </w:rPr>
              <w:lastRenderedPageBreak/>
              <w:t>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Собственные акции (доли)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81.01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Обыкновенные акции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81.02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Привилегированные акции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81.09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Прочий капитал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Резервный капитал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82.01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Резервы, образованные в соответствии с законодательством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82.02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Добавочный капитал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83.01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Прирост стоимости имущества по переоценке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83.02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Эмиссионный доход от выпуска обыкновенных акций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83.03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Эмиссионный доход от выпуска привилегированных акций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Ценные бумаги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83.09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Другие источники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84.01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Прибыль, подлежащая распределению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84.02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Убыток, подлежащий покрытию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84.03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Нераспределенная прибыль в обращении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84.04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Нераспределенная прибыль использованная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84.05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Переоценка ОНА и ОНО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2F79B5" w:rsidRPr="002F79B5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r w:rsidRPr="002F79B5">
              <w:t>84.06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 w:rsidP="002F79B5">
            <w:r w:rsidRPr="002F79B5">
              <w:t xml:space="preserve">Суммы </w:t>
            </w:r>
            <w:proofErr w:type="spellStart"/>
            <w:r w:rsidRPr="002F79B5">
              <w:t>дооценки</w:t>
            </w:r>
            <w:proofErr w:type="spellEnd"/>
            <w:r w:rsidRPr="002F79B5">
              <w:t xml:space="preserve"> выбывших ОС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  <w:r w:rsidRPr="002F79B5"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r w:rsidRPr="002F79B5"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/>
        </w:tc>
      </w:tr>
      <w:tr w:rsidR="002F79B5" w:rsidRPr="002F79B5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r w:rsidRPr="002F79B5">
              <w:t>84.07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 w:rsidP="002F79B5">
            <w:r w:rsidRPr="002F79B5">
              <w:t>Резерв на предстоящую оплату отпусков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  <w:r w:rsidRPr="002F79B5"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>
            <w:r w:rsidRPr="002F79B5">
              <w:t>Направления использования прибыли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99" w:rsidRPr="002F79B5" w:rsidRDefault="00614F99"/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Целевое финансирование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Назначение целевых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Движения целевых средств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86.01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Целевое финансирование из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Назначение целевых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Движения целевых средств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86.02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Прочее целевое финансирование и поступления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Назначение целевых средств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Движения целевых средств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Продажи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Выручка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Ставки НДС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Выручка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Ставки НДС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Себестоимость продаж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Себестоимость продаж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Статьи затрат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Ставки НДС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90.04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Акцизы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Экспортные пошлины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продажу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90.07.1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продажу (по деятельности, не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продажу (по деятельности, облагаемой ЕНВД)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Управленческие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90.08.1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Управленческие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90.09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Прибыль / убыток от продаж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Номенклатурные группы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доходы и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Прочие доходы и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91.01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доходы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Прочие доходы и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91.02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Прочие доходы и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91.02.1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Прочие доходы и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91.09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Сальдо прочих доходов и расходов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(об) Прочие доходы и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Недостачи и потери от порчи </w:t>
            </w:r>
            <w:r w:rsidRPr="005E3DB3">
              <w:rPr>
                <w:color w:val="000000"/>
              </w:rPr>
              <w:lastRenderedPageBreak/>
              <w:t>ценностей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94.01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Недостачи и потери от порчи ОС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94.02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Недостачи и потери от порчи ТМЦ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 предстоящих расходов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Резервы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будущих периодов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будущих периодов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97.01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на оплату труда будущих периодов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будущих периодов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97.21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Прочие расходы будущих периодов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будущих периодов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Доходы будущих периодов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98.01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Доходы, полученные в счет будущих периодов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Доходы будущих периодов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Безвозмездные поступления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98.02.1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Безвозмездные поступления ОС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98.03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Предстоящие поступления по недостачам, выявленным за прошлые годы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98.04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Прибыли и убытки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99.01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Прибыли и убытки (за исключением налога на прибыль)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</w:t>
            </w:r>
            <w:proofErr w:type="gramStart"/>
            <w:r w:rsidRPr="005E3DB3">
              <w:rPr>
                <w:color w:val="000000"/>
              </w:rPr>
              <w:t>об</w:t>
            </w:r>
            <w:proofErr w:type="gramEnd"/>
            <w:r w:rsidRPr="005E3DB3">
              <w:rPr>
                <w:color w:val="000000"/>
              </w:rPr>
              <w:t>) Прибыли и убытки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99.01.1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Прибыли и убытки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(</w:t>
            </w:r>
            <w:proofErr w:type="gramStart"/>
            <w:r w:rsidRPr="005E3DB3">
              <w:rPr>
                <w:color w:val="000000"/>
              </w:rPr>
              <w:t>об</w:t>
            </w:r>
            <w:proofErr w:type="gramEnd"/>
            <w:r w:rsidRPr="005E3DB3">
              <w:rPr>
                <w:color w:val="000000"/>
              </w:rPr>
              <w:t>) Прибыли и убытки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99.02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Налог на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99.02.1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Условный расход по налогу на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99.02.2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Условный доход по налогу на прибыль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П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99.02.3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Постоянное налоговое обязательство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Вспомогательный счет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Арендованные основные средства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Ценности</w:t>
            </w:r>
            <w:proofErr w:type="gramEnd"/>
            <w:r w:rsidRPr="005E3DB3">
              <w:rPr>
                <w:color w:val="000000"/>
              </w:rPr>
              <w:t xml:space="preserve"> принятые на ответственное хранение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>002.2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Оборудование на ответственное хранение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002.3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ТМЦ, </w:t>
            </w:r>
            <w:proofErr w:type="gramStart"/>
            <w:r w:rsidRPr="005E3DB3">
              <w:rPr>
                <w:color w:val="000000"/>
              </w:rPr>
              <w:t>принятые</w:t>
            </w:r>
            <w:proofErr w:type="gramEnd"/>
            <w:r w:rsidRPr="005E3DB3">
              <w:rPr>
                <w:color w:val="000000"/>
              </w:rPr>
              <w:t xml:space="preserve"> на ответственное хранение и переданные в переработку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002.4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proofErr w:type="gramStart"/>
            <w:r w:rsidRPr="005E3DB3">
              <w:rPr>
                <w:color w:val="000000"/>
              </w:rPr>
              <w:t>Оборудование</w:t>
            </w:r>
            <w:proofErr w:type="gramEnd"/>
            <w:r w:rsidRPr="005E3DB3">
              <w:rPr>
                <w:color w:val="000000"/>
              </w:rPr>
              <w:t xml:space="preserve"> на ответственное хранение переданное в монтаж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Материалы, принятые в переработку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003.01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Материалы на складе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003.02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Материалы, переданные в производство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Товары, принятые на комиссию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004.01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Товары на складе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004.02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Товары, переданные на комиссию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Комиссионеры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Оборудование, принятое для монтажа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Бланки строгой отчетности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Бланки строгой отчетности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Обеспечения обязательств и платежей полученные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Обеспечения обязательств и платежей выданные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Договоры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Износ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средства, сданные в аренду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НМА </w:t>
            </w:r>
            <w:proofErr w:type="gramStart"/>
            <w:r w:rsidRPr="005E3DB3">
              <w:rPr>
                <w:color w:val="000000"/>
              </w:rPr>
              <w:t>полученные</w:t>
            </w:r>
            <w:proofErr w:type="gramEnd"/>
            <w:r w:rsidRPr="005E3DB3">
              <w:rPr>
                <w:color w:val="000000"/>
              </w:rPr>
              <w:t xml:space="preserve"> в пользование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Расходы будущих периодов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ТМЦ, принятые на ответственное хранение</w:t>
            </w:r>
            <w:proofErr w:type="gramStart"/>
            <w:r w:rsidRPr="005E3DB3">
              <w:rPr>
                <w:color w:val="000000"/>
              </w:rPr>
              <w:t xml:space="preserve"> ,</w:t>
            </w:r>
            <w:proofErr w:type="gramEnd"/>
            <w:r w:rsidRPr="005E3DB3">
              <w:rPr>
                <w:color w:val="000000"/>
              </w:rPr>
              <w:t xml:space="preserve"> учитываемые в количественном выражении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 до10000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Основные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Работники организации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 </w:t>
            </w:r>
          </w:p>
        </w:tc>
      </w:tr>
      <w:tr w:rsidR="003757FD" w:rsidRPr="005E3DB3" w:rsidTr="002F79B5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 xml:space="preserve">ТМЦ, </w:t>
            </w:r>
            <w:proofErr w:type="gramStart"/>
            <w:r w:rsidRPr="005E3DB3">
              <w:rPr>
                <w:color w:val="000000"/>
              </w:rPr>
              <w:t>переданные</w:t>
            </w:r>
            <w:proofErr w:type="gramEnd"/>
            <w:r w:rsidRPr="005E3DB3">
              <w:rPr>
                <w:color w:val="000000"/>
              </w:rPr>
              <w:t xml:space="preserve"> в эксплуатацию сроком более </w:t>
            </w:r>
            <w:r w:rsidRPr="005E3DB3">
              <w:rPr>
                <w:color w:val="000000"/>
              </w:rPr>
              <w:lastRenderedPageBreak/>
              <w:t>12 месяцев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lastRenderedPageBreak/>
              <w:t xml:space="preserve">+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>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-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jc w:val="center"/>
              <w:rPr>
                <w:color w:val="000000"/>
              </w:rPr>
            </w:pPr>
            <w:r w:rsidRPr="005E3DB3">
              <w:rPr>
                <w:color w:val="000000"/>
              </w:rPr>
              <w:t xml:space="preserve">+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Контрагенты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Номенклатура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FD" w:rsidRPr="005E3DB3" w:rsidRDefault="003757FD">
            <w:pPr>
              <w:rPr>
                <w:color w:val="000000"/>
              </w:rPr>
            </w:pPr>
            <w:r w:rsidRPr="005E3DB3">
              <w:rPr>
                <w:color w:val="000000"/>
              </w:rPr>
              <w:t>Склады</w:t>
            </w:r>
          </w:p>
        </w:tc>
      </w:tr>
    </w:tbl>
    <w:p w:rsidR="00B70177" w:rsidRPr="00CA07F5" w:rsidRDefault="00B70177" w:rsidP="00CA07F5">
      <w:pPr>
        <w:jc w:val="center"/>
        <w:rPr>
          <w:sz w:val="28"/>
          <w:szCs w:val="28"/>
        </w:rPr>
      </w:pPr>
    </w:p>
    <w:sectPr w:rsidR="00B70177" w:rsidRPr="00CA07F5" w:rsidSect="009D55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07" w:right="249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91" w:rsidRDefault="00086991">
      <w:r>
        <w:separator/>
      </w:r>
    </w:p>
  </w:endnote>
  <w:endnote w:type="continuationSeparator" w:id="0">
    <w:p w:rsidR="00086991" w:rsidRDefault="0008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1" w:rsidRDefault="00086991" w:rsidP="004548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991" w:rsidRDefault="00086991" w:rsidP="00EA40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1" w:rsidRPr="00233C74" w:rsidRDefault="00086991" w:rsidP="001C3133">
    <w:pPr>
      <w:pStyle w:val="a4"/>
    </w:pPr>
    <w:r>
      <w:t xml:space="preserve">Особенности Учетной политики исполнительного аппарата </w:t>
    </w:r>
    <w:r w:rsidR="001C3133">
      <w:t xml:space="preserve">и филиала Кубаньэнерго </w:t>
    </w:r>
    <w:r>
      <w:t>201</w:t>
    </w:r>
    <w:r w:rsidRPr="00233C74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91" w:rsidRDefault="00086991">
      <w:r>
        <w:separator/>
      </w:r>
    </w:p>
  </w:footnote>
  <w:footnote w:type="continuationSeparator" w:id="0">
    <w:p w:rsidR="00086991" w:rsidRDefault="0008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1" w:rsidRDefault="00086991" w:rsidP="005F4A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991" w:rsidRDefault="00086991" w:rsidP="00EA40C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1" w:rsidRDefault="00086991" w:rsidP="00C06A0E">
    <w:pPr>
      <w:pStyle w:val="a6"/>
      <w:framePr w:wrap="around" w:vAnchor="text" w:hAnchor="margin" w:xAlign="center" w:y="1"/>
      <w:rPr>
        <w:rStyle w:val="a5"/>
      </w:rPr>
    </w:pPr>
    <w:r w:rsidRPr="005F4A16">
      <w:rPr>
        <w:rStyle w:val="a5"/>
      </w:rPr>
      <w:t xml:space="preserve">стр. </w:t>
    </w:r>
    <w:r w:rsidRPr="005F4A16">
      <w:rPr>
        <w:rStyle w:val="a5"/>
      </w:rPr>
      <w:fldChar w:fldCharType="begin"/>
    </w:r>
    <w:r w:rsidRPr="005F4A16">
      <w:rPr>
        <w:rStyle w:val="a5"/>
      </w:rPr>
      <w:instrText xml:space="preserve"> PAGE </w:instrText>
    </w:r>
    <w:r w:rsidRPr="005F4A16">
      <w:rPr>
        <w:rStyle w:val="a5"/>
      </w:rPr>
      <w:fldChar w:fldCharType="separate"/>
    </w:r>
    <w:r w:rsidR="001C3133">
      <w:rPr>
        <w:rStyle w:val="a5"/>
        <w:noProof/>
      </w:rPr>
      <w:t>27</w:t>
    </w:r>
    <w:r w:rsidRPr="005F4A16">
      <w:rPr>
        <w:rStyle w:val="a5"/>
      </w:rPr>
      <w:fldChar w:fldCharType="end"/>
    </w:r>
    <w:r w:rsidRPr="005F4A16">
      <w:rPr>
        <w:rStyle w:val="a5"/>
      </w:rPr>
      <w:t xml:space="preserve"> из </w:t>
    </w:r>
    <w:r w:rsidRPr="005F4A16">
      <w:rPr>
        <w:rStyle w:val="a5"/>
      </w:rPr>
      <w:fldChar w:fldCharType="begin"/>
    </w:r>
    <w:r w:rsidRPr="005F4A16">
      <w:rPr>
        <w:rStyle w:val="a5"/>
      </w:rPr>
      <w:instrText xml:space="preserve"> NUMPAGES </w:instrText>
    </w:r>
    <w:r w:rsidRPr="005F4A16">
      <w:rPr>
        <w:rStyle w:val="a5"/>
      </w:rPr>
      <w:fldChar w:fldCharType="separate"/>
    </w:r>
    <w:r w:rsidR="001C3133">
      <w:rPr>
        <w:rStyle w:val="a5"/>
        <w:noProof/>
      </w:rPr>
      <w:t>27</w:t>
    </w:r>
    <w:r w:rsidRPr="005F4A16">
      <w:rPr>
        <w:rStyle w:val="a5"/>
      </w:rPr>
      <w:fldChar w:fldCharType="end"/>
    </w:r>
  </w:p>
  <w:p w:rsidR="00086991" w:rsidRDefault="00086991" w:rsidP="00454822">
    <w:pPr>
      <w:pStyle w:val="a6"/>
      <w:framePr w:wrap="around" w:vAnchor="text" w:hAnchor="margin" w:xAlign="right" w:y="1"/>
      <w:rPr>
        <w:rStyle w:val="a5"/>
      </w:rPr>
    </w:pPr>
  </w:p>
  <w:p w:rsidR="00086991" w:rsidRDefault="00086991" w:rsidP="005F4A16">
    <w:pPr>
      <w:pStyle w:val="a6"/>
      <w:ind w:right="360"/>
    </w:pPr>
    <w:r>
      <w:t>ОАО «МРСК Юга»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5B"/>
    <w:multiLevelType w:val="multilevel"/>
    <w:tmpl w:val="0CBCC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80620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5C54BE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78335C2"/>
    <w:multiLevelType w:val="multilevel"/>
    <w:tmpl w:val="15BC12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0" w:firstLine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0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84626"/>
    <w:multiLevelType w:val="multilevel"/>
    <w:tmpl w:val="8A10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C3B4086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73A2548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CA9169B"/>
    <w:multiLevelType w:val="hybridMultilevel"/>
    <w:tmpl w:val="493A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F1F2A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FB0448F"/>
    <w:multiLevelType w:val="multilevel"/>
    <w:tmpl w:val="2DA0E1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3"/>
    <w:rsid w:val="00034076"/>
    <w:rsid w:val="00062F76"/>
    <w:rsid w:val="000641F7"/>
    <w:rsid w:val="00086991"/>
    <w:rsid w:val="000A722F"/>
    <w:rsid w:val="000C4EAE"/>
    <w:rsid w:val="00105695"/>
    <w:rsid w:val="001208E2"/>
    <w:rsid w:val="00122283"/>
    <w:rsid w:val="00194685"/>
    <w:rsid w:val="001A5650"/>
    <w:rsid w:val="001C3133"/>
    <w:rsid w:val="001C505E"/>
    <w:rsid w:val="00233C74"/>
    <w:rsid w:val="002B62A0"/>
    <w:rsid w:val="002F15F4"/>
    <w:rsid w:val="002F79B5"/>
    <w:rsid w:val="00307B7F"/>
    <w:rsid w:val="0035452E"/>
    <w:rsid w:val="003673AB"/>
    <w:rsid w:val="003757FD"/>
    <w:rsid w:val="003A5771"/>
    <w:rsid w:val="003F0185"/>
    <w:rsid w:val="00415E71"/>
    <w:rsid w:val="0044169D"/>
    <w:rsid w:val="00454822"/>
    <w:rsid w:val="00490990"/>
    <w:rsid w:val="005009DA"/>
    <w:rsid w:val="00576267"/>
    <w:rsid w:val="0058167D"/>
    <w:rsid w:val="005C148D"/>
    <w:rsid w:val="005E3DB3"/>
    <w:rsid w:val="005F4A16"/>
    <w:rsid w:val="00601D79"/>
    <w:rsid w:val="00612A13"/>
    <w:rsid w:val="00614F99"/>
    <w:rsid w:val="00620A09"/>
    <w:rsid w:val="00633AD5"/>
    <w:rsid w:val="006A5AA5"/>
    <w:rsid w:val="006E4ED2"/>
    <w:rsid w:val="007423AB"/>
    <w:rsid w:val="0075236D"/>
    <w:rsid w:val="00760305"/>
    <w:rsid w:val="007B1766"/>
    <w:rsid w:val="008112BF"/>
    <w:rsid w:val="00836C68"/>
    <w:rsid w:val="00843609"/>
    <w:rsid w:val="00890FE7"/>
    <w:rsid w:val="008945BB"/>
    <w:rsid w:val="009111B6"/>
    <w:rsid w:val="00917DEC"/>
    <w:rsid w:val="00971209"/>
    <w:rsid w:val="009815B5"/>
    <w:rsid w:val="0099239E"/>
    <w:rsid w:val="009D55FD"/>
    <w:rsid w:val="009E584F"/>
    <w:rsid w:val="00A731CA"/>
    <w:rsid w:val="00A970BB"/>
    <w:rsid w:val="00AD6F15"/>
    <w:rsid w:val="00AF1911"/>
    <w:rsid w:val="00B16016"/>
    <w:rsid w:val="00B624EB"/>
    <w:rsid w:val="00B70177"/>
    <w:rsid w:val="00BA2954"/>
    <w:rsid w:val="00BE4C2E"/>
    <w:rsid w:val="00C06A0E"/>
    <w:rsid w:val="00C460A9"/>
    <w:rsid w:val="00C55362"/>
    <w:rsid w:val="00C95E95"/>
    <w:rsid w:val="00CA07F5"/>
    <w:rsid w:val="00CF0B61"/>
    <w:rsid w:val="00D41335"/>
    <w:rsid w:val="00D42610"/>
    <w:rsid w:val="00D44C9D"/>
    <w:rsid w:val="00D61F42"/>
    <w:rsid w:val="00D812C7"/>
    <w:rsid w:val="00DA2A70"/>
    <w:rsid w:val="00DB1959"/>
    <w:rsid w:val="00E02529"/>
    <w:rsid w:val="00E115D0"/>
    <w:rsid w:val="00E86491"/>
    <w:rsid w:val="00E954E2"/>
    <w:rsid w:val="00EA40C5"/>
    <w:rsid w:val="00EB0C68"/>
    <w:rsid w:val="00EE0E78"/>
    <w:rsid w:val="00EE1A84"/>
    <w:rsid w:val="00F57965"/>
    <w:rsid w:val="00F60F9C"/>
    <w:rsid w:val="00F77C63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7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6016"/>
    <w:pPr>
      <w:keepNext/>
      <w:numPr>
        <w:ilvl w:val="1"/>
        <w:numId w:val="3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A72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7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7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01D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01D7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01D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A07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A40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0C5"/>
  </w:style>
  <w:style w:type="paragraph" w:styleId="a6">
    <w:name w:val="header"/>
    <w:basedOn w:val="a"/>
    <w:rsid w:val="00EA40C5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1A565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7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6016"/>
    <w:pPr>
      <w:keepNext/>
      <w:numPr>
        <w:ilvl w:val="1"/>
        <w:numId w:val="3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A72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7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7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01D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01D7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01D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A07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A40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0C5"/>
  </w:style>
  <w:style w:type="paragraph" w:styleId="a6">
    <w:name w:val="header"/>
    <w:basedOn w:val="a"/>
    <w:rsid w:val="00EA40C5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1A565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6094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40485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Петрова</dc:creator>
  <cp:keywords/>
  <dc:description/>
  <cp:lastModifiedBy>Петрова М.В.</cp:lastModifiedBy>
  <cp:revision>12</cp:revision>
  <dcterms:created xsi:type="dcterms:W3CDTF">2011-12-28T12:18:00Z</dcterms:created>
  <dcterms:modified xsi:type="dcterms:W3CDTF">2011-12-29T13:40:00Z</dcterms:modified>
</cp:coreProperties>
</file>